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0923" w14:textId="1FA26BA7" w:rsidR="00B65D4D" w:rsidRPr="00BD3E69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Республики Саха (Якутия)</w:t>
      </w:r>
    </w:p>
    <w:p w14:paraId="71C862C6" w14:textId="77777777" w:rsidR="00B65D4D" w:rsidRPr="00BD3E69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>ГКУ РС(Я) «Национальная библиотека Республики Саха (Якутия)»</w:t>
      </w:r>
    </w:p>
    <w:p w14:paraId="3070BEA4" w14:textId="416BEA36" w:rsidR="00B65D4D" w:rsidRPr="00BD3E69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>ФГБО У ВО «Арктический государственный институт культуры и искусств»</w:t>
      </w:r>
    </w:p>
    <w:p w14:paraId="6404E2BF" w14:textId="433A2320" w:rsidR="00B65D4D" w:rsidRPr="00BD3E69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>Библиотечная ассоциация Республики Саха (Якутия)</w:t>
      </w:r>
    </w:p>
    <w:p w14:paraId="5491048A" w14:textId="77777777" w:rsidR="00844693" w:rsidRDefault="00844693" w:rsidP="00BD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D87FB" w14:textId="181ABB52" w:rsidR="00B65D4D" w:rsidRPr="00844693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93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65E646D6" w14:textId="77777777" w:rsidR="00844693" w:rsidRPr="00844693" w:rsidRDefault="00E44298" w:rsidP="00E442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69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42469521" w14:textId="4E387AA0" w:rsidR="00B65D4D" w:rsidRPr="00844693" w:rsidRDefault="00E44298" w:rsidP="00844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9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Республиканская </w:t>
      </w:r>
      <w:r w:rsidR="00B65D4D" w:rsidRPr="00844693"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</w:t>
      </w:r>
    </w:p>
    <w:p w14:paraId="27612076" w14:textId="7CE741EB" w:rsidR="00C35A81" w:rsidRPr="00844693" w:rsidRDefault="00601583" w:rsidP="00844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5A81" w:rsidRPr="00844693">
        <w:rPr>
          <w:rFonts w:ascii="Times New Roman" w:hAnsi="Times New Roman" w:cs="Times New Roman"/>
          <w:b/>
          <w:bCs/>
          <w:sz w:val="28"/>
          <w:szCs w:val="28"/>
        </w:rPr>
        <w:t>Национальный проект «Культура» как новый этап в развитии муниципальных библиотек»</w:t>
      </w:r>
    </w:p>
    <w:p w14:paraId="06B91BFA" w14:textId="77777777" w:rsidR="00C35A81" w:rsidRDefault="00C35A81" w:rsidP="00BD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8596C" w14:textId="6DCA58AF" w:rsidR="00B65D4D" w:rsidRPr="00601583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583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1DC370C8" w14:textId="77777777" w:rsidR="00C35A81" w:rsidRPr="00BD3E69" w:rsidRDefault="00C35A81" w:rsidP="00BD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00A11" w14:textId="77777777" w:rsidR="00F1665B" w:rsidRDefault="00B65D4D" w:rsidP="00F1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601583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BD3E6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BD3E69">
        <w:rPr>
          <w:rFonts w:ascii="Times New Roman" w:hAnsi="Times New Roman" w:cs="Times New Roman"/>
          <w:sz w:val="28"/>
          <w:szCs w:val="28"/>
        </w:rPr>
        <w:t xml:space="preserve"> </w:t>
      </w:r>
      <w:r w:rsidRPr="00BD3E69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392959">
        <w:rPr>
          <w:rFonts w:ascii="Times New Roman" w:hAnsi="Times New Roman" w:cs="Times New Roman"/>
          <w:sz w:val="28"/>
          <w:szCs w:val="28"/>
        </w:rPr>
        <w:t>«</w:t>
      </w:r>
      <w:r w:rsidRPr="00BD3E69">
        <w:rPr>
          <w:rFonts w:ascii="Times New Roman" w:hAnsi="Times New Roman" w:cs="Times New Roman"/>
          <w:sz w:val="28"/>
          <w:szCs w:val="28"/>
        </w:rPr>
        <w:t xml:space="preserve">Национальный проект «Культура» как новый этап в развитии муниципальных библиотек», которая состоится </w:t>
      </w:r>
      <w:r w:rsidRPr="009E6251">
        <w:rPr>
          <w:rFonts w:ascii="Times New Roman" w:hAnsi="Times New Roman" w:cs="Times New Roman"/>
          <w:b/>
          <w:sz w:val="28"/>
          <w:szCs w:val="28"/>
        </w:rPr>
        <w:t>3-4 декабря 2020</w:t>
      </w:r>
      <w:r w:rsidRPr="00BD3E69">
        <w:rPr>
          <w:rFonts w:ascii="Times New Roman" w:hAnsi="Times New Roman" w:cs="Times New Roman"/>
          <w:sz w:val="28"/>
          <w:szCs w:val="28"/>
        </w:rPr>
        <w:t xml:space="preserve"> года в г. Якутск</w:t>
      </w:r>
      <w:r w:rsidR="000C28A2">
        <w:rPr>
          <w:rFonts w:ascii="Times New Roman" w:hAnsi="Times New Roman" w:cs="Times New Roman"/>
          <w:sz w:val="28"/>
          <w:szCs w:val="28"/>
        </w:rPr>
        <w:t>е</w:t>
      </w:r>
      <w:r w:rsidR="00FB503D">
        <w:rPr>
          <w:rFonts w:ascii="Times New Roman" w:hAnsi="Times New Roman" w:cs="Times New Roman"/>
          <w:sz w:val="28"/>
          <w:szCs w:val="28"/>
        </w:rPr>
        <w:t xml:space="preserve"> в дистанционном формате.</w:t>
      </w:r>
      <w:r w:rsidR="00437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04C24" w14:textId="4DE1A126" w:rsidR="00B65D4D" w:rsidRPr="00BD3E69" w:rsidRDefault="00B65D4D" w:rsidP="00F1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583">
        <w:rPr>
          <w:rFonts w:ascii="Times New Roman" w:hAnsi="Times New Roman" w:cs="Times New Roman"/>
          <w:b/>
          <w:bCs/>
          <w:sz w:val="28"/>
          <w:szCs w:val="28"/>
        </w:rPr>
        <w:t>Цель конференции</w:t>
      </w:r>
      <w:r w:rsidRPr="00BD3E69">
        <w:rPr>
          <w:rFonts w:ascii="Times New Roman" w:hAnsi="Times New Roman" w:cs="Times New Roman"/>
          <w:sz w:val="28"/>
          <w:szCs w:val="28"/>
        </w:rPr>
        <w:t xml:space="preserve">: обсуждение и осмысление </w:t>
      </w:r>
      <w:proofErr w:type="gramStart"/>
      <w:r w:rsidRPr="00BD3E69">
        <w:rPr>
          <w:rFonts w:ascii="Times New Roman" w:hAnsi="Times New Roman" w:cs="Times New Roman"/>
          <w:sz w:val="28"/>
          <w:szCs w:val="28"/>
        </w:rPr>
        <w:t>значимости  модельных</w:t>
      </w:r>
      <w:proofErr w:type="gramEnd"/>
      <w:r w:rsidRPr="00BD3E6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C28A2">
        <w:rPr>
          <w:rFonts w:ascii="Times New Roman" w:hAnsi="Times New Roman" w:cs="Times New Roman"/>
          <w:sz w:val="28"/>
          <w:szCs w:val="28"/>
        </w:rPr>
        <w:t xml:space="preserve"> </w:t>
      </w:r>
      <w:r w:rsidR="00601583">
        <w:rPr>
          <w:rFonts w:ascii="Times New Roman" w:hAnsi="Times New Roman" w:cs="Times New Roman"/>
          <w:sz w:val="28"/>
          <w:szCs w:val="28"/>
        </w:rPr>
        <w:t>нового поколения</w:t>
      </w:r>
      <w:r w:rsidRPr="00BD3E69">
        <w:rPr>
          <w:rFonts w:ascii="Times New Roman" w:hAnsi="Times New Roman" w:cs="Times New Roman"/>
          <w:sz w:val="28"/>
          <w:szCs w:val="28"/>
        </w:rPr>
        <w:t>, созданных по нацпроекту «Культура»</w:t>
      </w:r>
      <w:r w:rsidR="00392959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844693">
        <w:rPr>
          <w:rFonts w:ascii="Times New Roman" w:hAnsi="Times New Roman" w:cs="Times New Roman"/>
          <w:sz w:val="28"/>
          <w:szCs w:val="28"/>
        </w:rPr>
        <w:t>ым проектам</w:t>
      </w:r>
      <w:r w:rsidR="00392959">
        <w:rPr>
          <w:rFonts w:ascii="Times New Roman" w:hAnsi="Times New Roman" w:cs="Times New Roman"/>
          <w:sz w:val="28"/>
          <w:szCs w:val="28"/>
        </w:rPr>
        <w:t xml:space="preserve">, </w:t>
      </w:r>
      <w:r w:rsidRPr="00BD3E69">
        <w:rPr>
          <w:rFonts w:ascii="Times New Roman" w:hAnsi="Times New Roman" w:cs="Times New Roman"/>
          <w:sz w:val="28"/>
          <w:szCs w:val="28"/>
        </w:rPr>
        <w:t xml:space="preserve">путей </w:t>
      </w:r>
      <w:r w:rsidR="00902FC6" w:rsidRPr="00BD3E69">
        <w:rPr>
          <w:rFonts w:ascii="Times New Roman" w:hAnsi="Times New Roman" w:cs="Times New Roman"/>
          <w:sz w:val="28"/>
          <w:szCs w:val="28"/>
        </w:rPr>
        <w:t xml:space="preserve"> их </w:t>
      </w:r>
      <w:r w:rsidRPr="00BD3E69">
        <w:rPr>
          <w:rFonts w:ascii="Times New Roman" w:hAnsi="Times New Roman" w:cs="Times New Roman"/>
          <w:sz w:val="28"/>
          <w:szCs w:val="28"/>
        </w:rPr>
        <w:t xml:space="preserve">дальнейшего развития </w:t>
      </w:r>
      <w:r w:rsidR="00902FC6" w:rsidRPr="00BD3E69">
        <w:rPr>
          <w:rFonts w:ascii="Times New Roman" w:hAnsi="Times New Roman" w:cs="Times New Roman"/>
          <w:sz w:val="28"/>
          <w:szCs w:val="28"/>
        </w:rPr>
        <w:t xml:space="preserve"> </w:t>
      </w:r>
      <w:r w:rsidRPr="00BD3E69">
        <w:rPr>
          <w:rFonts w:ascii="Times New Roman" w:hAnsi="Times New Roman" w:cs="Times New Roman"/>
          <w:sz w:val="28"/>
          <w:szCs w:val="28"/>
        </w:rPr>
        <w:t>как важнейшего ресурса</w:t>
      </w:r>
      <w:r w:rsidR="00902FC6" w:rsidRPr="00BD3E69">
        <w:rPr>
          <w:rFonts w:ascii="Times New Roman" w:hAnsi="Times New Roman" w:cs="Times New Roman"/>
          <w:sz w:val="28"/>
          <w:szCs w:val="28"/>
        </w:rPr>
        <w:t xml:space="preserve"> повышения качества жизни местного сообщества </w:t>
      </w:r>
      <w:r w:rsidR="00601583">
        <w:rPr>
          <w:rFonts w:ascii="Times New Roman" w:hAnsi="Times New Roman" w:cs="Times New Roman"/>
          <w:sz w:val="28"/>
          <w:szCs w:val="28"/>
        </w:rPr>
        <w:t>республики</w:t>
      </w:r>
      <w:r w:rsidR="00902FC6" w:rsidRPr="00BD3E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B5F0CC" w14:textId="77777777" w:rsidR="00B65D4D" w:rsidRPr="00BD3E69" w:rsidRDefault="00B65D4D" w:rsidP="00BD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конференции:</w:t>
      </w:r>
    </w:p>
    <w:p w14:paraId="54B04A07" w14:textId="0BF972F2" w:rsidR="00902FC6" w:rsidRPr="00BD3E69" w:rsidRDefault="000C28A2" w:rsidP="00BD3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проекта по созданию модельных библиотек нового поколения Нацпроекта </w:t>
      </w:r>
      <w:r w:rsidR="0037101B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ультур</w:t>
      </w:r>
      <w:r w:rsidR="00392959">
        <w:rPr>
          <w:rFonts w:ascii="Times New Roman" w:hAnsi="Times New Roman" w:cs="Times New Roman"/>
          <w:sz w:val="28"/>
          <w:szCs w:val="28"/>
        </w:rPr>
        <w:t>а</w:t>
      </w:r>
      <w:r w:rsidR="0037101B">
        <w:rPr>
          <w:rFonts w:ascii="Times New Roman" w:hAnsi="Times New Roman" w:cs="Times New Roman"/>
          <w:sz w:val="28"/>
          <w:szCs w:val="28"/>
        </w:rPr>
        <w:t>»</w:t>
      </w:r>
      <w:r w:rsidR="00601583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844693">
        <w:rPr>
          <w:rFonts w:ascii="Times New Roman" w:hAnsi="Times New Roman" w:cs="Times New Roman"/>
          <w:sz w:val="28"/>
          <w:szCs w:val="28"/>
        </w:rPr>
        <w:t>ых</w:t>
      </w:r>
      <w:r w:rsidR="00C7640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4469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941643" w14:textId="0D540BEE" w:rsidR="00C76401" w:rsidRDefault="00C76401" w:rsidP="00BD3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подходы к развитию муниципальных библиотек</w:t>
      </w:r>
      <w:r w:rsidR="00844693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F8F045" w14:textId="1112DD5B" w:rsidR="00C76401" w:rsidRDefault="00C76401" w:rsidP="00BD3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модели развития муниципальных библиотек;</w:t>
      </w:r>
    </w:p>
    <w:p w14:paraId="54D97634" w14:textId="483F5050" w:rsidR="0037101B" w:rsidRDefault="000C28A2" w:rsidP="00BD3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37101B">
        <w:rPr>
          <w:rFonts w:ascii="Times New Roman" w:hAnsi="Times New Roman" w:cs="Times New Roman"/>
          <w:sz w:val="28"/>
          <w:szCs w:val="28"/>
        </w:rPr>
        <w:t xml:space="preserve">идеи и практики </w:t>
      </w:r>
      <w:r>
        <w:rPr>
          <w:rFonts w:ascii="Times New Roman" w:hAnsi="Times New Roman" w:cs="Times New Roman"/>
          <w:sz w:val="28"/>
          <w:szCs w:val="28"/>
        </w:rPr>
        <w:t>модельных библиотек</w:t>
      </w:r>
      <w:r w:rsidR="0037101B">
        <w:rPr>
          <w:rFonts w:ascii="Times New Roman" w:hAnsi="Times New Roman" w:cs="Times New Roman"/>
          <w:sz w:val="28"/>
          <w:szCs w:val="28"/>
        </w:rPr>
        <w:t xml:space="preserve"> разного уровня;</w:t>
      </w:r>
    </w:p>
    <w:p w14:paraId="71681448" w14:textId="77777777" w:rsidR="00392959" w:rsidRPr="0037101B" w:rsidRDefault="00392959" w:rsidP="00392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>Проблемы формирования документных фондов модельных библиотек;</w:t>
      </w:r>
      <w:r w:rsidRPr="00371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15D95" w14:textId="12F3AD84" w:rsidR="00902FC6" w:rsidRPr="00BD3E69" w:rsidRDefault="0037101B" w:rsidP="00BD3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2FC6" w:rsidRPr="00BD3E69">
        <w:rPr>
          <w:rFonts w:ascii="Times New Roman" w:hAnsi="Times New Roman" w:cs="Times New Roman"/>
          <w:sz w:val="28"/>
          <w:szCs w:val="28"/>
        </w:rPr>
        <w:t>овые формы библиотечного обслуживания различных категорий читателей и взаимодействия с местным сообществом</w:t>
      </w:r>
      <w:r w:rsidR="00C76401">
        <w:rPr>
          <w:rFonts w:ascii="Times New Roman" w:hAnsi="Times New Roman" w:cs="Times New Roman"/>
          <w:sz w:val="28"/>
          <w:szCs w:val="28"/>
        </w:rPr>
        <w:t>;</w:t>
      </w:r>
    </w:p>
    <w:p w14:paraId="5B7B5C9D" w14:textId="75664AD7" w:rsidR="00B65D4D" w:rsidRPr="0037101B" w:rsidRDefault="00601583" w:rsidP="00BD3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B65D4D" w:rsidRPr="0037101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7101B">
        <w:rPr>
          <w:rFonts w:ascii="Times New Roman" w:hAnsi="Times New Roman" w:cs="Times New Roman"/>
          <w:sz w:val="28"/>
          <w:szCs w:val="28"/>
        </w:rPr>
        <w:t xml:space="preserve">модельных </w:t>
      </w:r>
      <w:r w:rsidR="00B65D4D" w:rsidRPr="0037101B">
        <w:rPr>
          <w:rFonts w:ascii="Times New Roman" w:hAnsi="Times New Roman" w:cs="Times New Roman"/>
          <w:sz w:val="28"/>
          <w:szCs w:val="28"/>
        </w:rPr>
        <w:t>библиотек по накоплению, сохранению и воспроизведению</w:t>
      </w:r>
      <w:r w:rsidR="0037101B" w:rsidRPr="0037101B">
        <w:rPr>
          <w:rFonts w:ascii="Times New Roman" w:hAnsi="Times New Roman" w:cs="Times New Roman"/>
          <w:sz w:val="28"/>
          <w:szCs w:val="28"/>
        </w:rPr>
        <w:t xml:space="preserve"> </w:t>
      </w:r>
      <w:r w:rsidR="00B65D4D" w:rsidRPr="0037101B">
        <w:rPr>
          <w:rFonts w:ascii="Times New Roman" w:hAnsi="Times New Roman" w:cs="Times New Roman"/>
          <w:sz w:val="28"/>
          <w:szCs w:val="28"/>
        </w:rPr>
        <w:t>культурного наследия региона;</w:t>
      </w:r>
    </w:p>
    <w:p w14:paraId="1564C52B" w14:textId="48C1B84A" w:rsidR="0037101B" w:rsidRPr="0037101B" w:rsidRDefault="00B65D4D" w:rsidP="003710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>Цифровизация библиотечных ресурсов</w:t>
      </w:r>
      <w:r w:rsidR="00601583">
        <w:rPr>
          <w:rFonts w:ascii="Times New Roman" w:hAnsi="Times New Roman" w:cs="Times New Roman"/>
          <w:sz w:val="28"/>
          <w:szCs w:val="28"/>
        </w:rPr>
        <w:t xml:space="preserve"> и обеспечения доступа к удаленным ресурсам разного уровня</w:t>
      </w:r>
      <w:r w:rsidRPr="00BD3E69">
        <w:rPr>
          <w:rFonts w:ascii="Times New Roman" w:hAnsi="Times New Roman" w:cs="Times New Roman"/>
          <w:sz w:val="28"/>
          <w:szCs w:val="28"/>
        </w:rPr>
        <w:t>: опыт, проблемы и траектории развития;</w:t>
      </w:r>
    </w:p>
    <w:p w14:paraId="500D94DF" w14:textId="2CA98923" w:rsidR="00B65D4D" w:rsidRDefault="00B65D4D" w:rsidP="00BD3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 xml:space="preserve">Краеведческая деятельность </w:t>
      </w:r>
      <w:r w:rsidR="0037101B">
        <w:rPr>
          <w:rFonts w:ascii="Times New Roman" w:hAnsi="Times New Roman" w:cs="Times New Roman"/>
          <w:sz w:val="28"/>
          <w:szCs w:val="28"/>
        </w:rPr>
        <w:t xml:space="preserve">модельных </w:t>
      </w:r>
      <w:r w:rsidRPr="00BD3E69">
        <w:rPr>
          <w:rFonts w:ascii="Times New Roman" w:hAnsi="Times New Roman" w:cs="Times New Roman"/>
          <w:sz w:val="28"/>
          <w:szCs w:val="28"/>
        </w:rPr>
        <w:t>библиотек: современные тенденции и подходы;</w:t>
      </w:r>
    </w:p>
    <w:p w14:paraId="7CF53A16" w14:textId="1B9D36D4" w:rsidR="0037101B" w:rsidRPr="00C76401" w:rsidRDefault="00C76401" w:rsidP="00C764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подходы к с</w:t>
      </w:r>
      <w:r w:rsidR="0037101B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101B">
        <w:rPr>
          <w:rFonts w:ascii="Times New Roman" w:hAnsi="Times New Roman" w:cs="Times New Roman"/>
          <w:sz w:val="28"/>
          <w:szCs w:val="28"/>
        </w:rPr>
        <w:t xml:space="preserve"> </w:t>
      </w:r>
      <w:r w:rsidR="00FB503D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37101B">
        <w:rPr>
          <w:rFonts w:ascii="Times New Roman" w:hAnsi="Times New Roman" w:cs="Times New Roman"/>
          <w:sz w:val="28"/>
          <w:szCs w:val="28"/>
        </w:rPr>
        <w:t>библиотечных пространств</w:t>
      </w:r>
      <w:r>
        <w:rPr>
          <w:rFonts w:ascii="Times New Roman" w:hAnsi="Times New Roman" w:cs="Times New Roman"/>
          <w:sz w:val="28"/>
          <w:szCs w:val="28"/>
        </w:rPr>
        <w:t>, их дизайна</w:t>
      </w:r>
      <w:r w:rsidR="00FB503D">
        <w:rPr>
          <w:rFonts w:ascii="Times New Roman" w:hAnsi="Times New Roman" w:cs="Times New Roman"/>
          <w:sz w:val="28"/>
          <w:szCs w:val="28"/>
        </w:rPr>
        <w:t>;</w:t>
      </w:r>
    </w:p>
    <w:p w14:paraId="02B88EDD" w14:textId="05C792E7" w:rsidR="0037101B" w:rsidRPr="0037101B" w:rsidRDefault="0037101B" w:rsidP="00BD3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1B">
        <w:rPr>
          <w:rFonts w:ascii="Times New Roman" w:hAnsi="Times New Roman" w:cs="Times New Roman"/>
          <w:sz w:val="28"/>
          <w:szCs w:val="28"/>
        </w:rPr>
        <w:t xml:space="preserve">Развитие партнерства с местными организациями и учреждениями и волонтерского движения. </w:t>
      </w:r>
    </w:p>
    <w:p w14:paraId="50D95756" w14:textId="6B1C0D85" w:rsidR="0037101B" w:rsidRDefault="00B65D4D" w:rsidP="00BD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>Возможно расширение тематики конференции.</w:t>
      </w:r>
      <w:r w:rsidR="006015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7F80E" w14:textId="5F020358" w:rsidR="00B65D4D" w:rsidRPr="00BD3E69" w:rsidRDefault="00B65D4D" w:rsidP="0060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конференции приглашаются </w:t>
      </w:r>
      <w:r w:rsidR="0037101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76401">
        <w:rPr>
          <w:rFonts w:ascii="Times New Roman" w:hAnsi="Times New Roman" w:cs="Times New Roman"/>
          <w:sz w:val="28"/>
          <w:szCs w:val="28"/>
        </w:rPr>
        <w:t xml:space="preserve">и руководители </w:t>
      </w:r>
      <w:r w:rsidR="0037101B">
        <w:rPr>
          <w:rFonts w:ascii="Times New Roman" w:hAnsi="Times New Roman" w:cs="Times New Roman"/>
          <w:sz w:val="28"/>
          <w:szCs w:val="28"/>
        </w:rPr>
        <w:t xml:space="preserve">модельных библиотек федерального, регионального </w:t>
      </w:r>
      <w:r w:rsidR="00FB503D">
        <w:rPr>
          <w:rFonts w:ascii="Times New Roman" w:hAnsi="Times New Roman" w:cs="Times New Roman"/>
          <w:sz w:val="28"/>
          <w:szCs w:val="28"/>
        </w:rPr>
        <w:t xml:space="preserve">и местного уровней, государственных библиотек, </w:t>
      </w:r>
      <w:r w:rsidRPr="00BD3E69">
        <w:rPr>
          <w:rFonts w:ascii="Times New Roman" w:hAnsi="Times New Roman" w:cs="Times New Roman"/>
          <w:sz w:val="28"/>
          <w:szCs w:val="28"/>
        </w:rPr>
        <w:t>ученые, преподаватели</w:t>
      </w:r>
      <w:r w:rsidR="00C76401">
        <w:rPr>
          <w:rFonts w:ascii="Times New Roman" w:hAnsi="Times New Roman" w:cs="Times New Roman"/>
          <w:sz w:val="28"/>
          <w:szCs w:val="28"/>
        </w:rPr>
        <w:t xml:space="preserve"> про</w:t>
      </w:r>
      <w:r w:rsidR="00F1665B">
        <w:rPr>
          <w:rFonts w:ascii="Times New Roman" w:hAnsi="Times New Roman" w:cs="Times New Roman"/>
          <w:sz w:val="28"/>
          <w:szCs w:val="28"/>
        </w:rPr>
        <w:t>фессиональных учебных заведений</w:t>
      </w:r>
      <w:r w:rsidR="00FB503D">
        <w:rPr>
          <w:rFonts w:ascii="Times New Roman" w:hAnsi="Times New Roman" w:cs="Times New Roman"/>
          <w:sz w:val="28"/>
          <w:szCs w:val="28"/>
        </w:rPr>
        <w:t xml:space="preserve"> и </w:t>
      </w:r>
      <w:r w:rsidRPr="00BD3E69">
        <w:rPr>
          <w:rFonts w:ascii="Times New Roman" w:hAnsi="Times New Roman" w:cs="Times New Roman"/>
          <w:sz w:val="28"/>
          <w:szCs w:val="28"/>
        </w:rPr>
        <w:t>все заинтересованные в обсуждении</w:t>
      </w:r>
      <w:r w:rsidR="00FB503D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C7640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B503D">
        <w:rPr>
          <w:rFonts w:ascii="Times New Roman" w:hAnsi="Times New Roman" w:cs="Times New Roman"/>
          <w:sz w:val="28"/>
          <w:szCs w:val="28"/>
        </w:rPr>
        <w:t>модельных библиотек.</w:t>
      </w:r>
    </w:p>
    <w:p w14:paraId="37C68667" w14:textId="51A69F33" w:rsidR="00C76401" w:rsidRPr="00F1665B" w:rsidRDefault="00F30B03" w:rsidP="00F1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 xml:space="preserve">Оргкомитет приглашает к участию в работе Конференции специалистов </w:t>
      </w:r>
      <w:r w:rsidR="00F1665B">
        <w:rPr>
          <w:rFonts w:ascii="Times New Roman" w:hAnsi="Times New Roman" w:cs="Times New Roman"/>
          <w:sz w:val="28"/>
          <w:szCs w:val="28"/>
        </w:rPr>
        <w:t xml:space="preserve">в онлайн формате или </w:t>
      </w:r>
      <w:r w:rsidRPr="00BD3E69">
        <w:rPr>
          <w:rFonts w:ascii="Times New Roman" w:hAnsi="Times New Roman" w:cs="Times New Roman"/>
          <w:sz w:val="28"/>
          <w:szCs w:val="28"/>
        </w:rPr>
        <w:t xml:space="preserve">с предварительно записанными </w:t>
      </w:r>
      <w:proofErr w:type="spellStart"/>
      <w:r w:rsidRPr="00BD3E69">
        <w:rPr>
          <w:rFonts w:ascii="Times New Roman" w:hAnsi="Times New Roman" w:cs="Times New Roman"/>
          <w:sz w:val="28"/>
          <w:szCs w:val="28"/>
        </w:rPr>
        <w:t>видеовыступлениями</w:t>
      </w:r>
      <w:proofErr w:type="spellEnd"/>
      <w:r w:rsidRPr="00BD3E69">
        <w:rPr>
          <w:rFonts w:ascii="Times New Roman" w:hAnsi="Times New Roman" w:cs="Times New Roman"/>
          <w:sz w:val="28"/>
          <w:szCs w:val="28"/>
        </w:rPr>
        <w:t xml:space="preserve"> (формат видео MP4, до 15 минут). </w:t>
      </w:r>
    </w:p>
    <w:p w14:paraId="1E302825" w14:textId="21D038B3" w:rsidR="00F30B03" w:rsidRPr="00BD3E69" w:rsidRDefault="00F30B03" w:rsidP="00F1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5B">
        <w:rPr>
          <w:rFonts w:ascii="Times New Roman" w:hAnsi="Times New Roman" w:cs="Times New Roman"/>
          <w:sz w:val="28"/>
          <w:szCs w:val="28"/>
        </w:rPr>
        <w:t xml:space="preserve">Информация о программе </w:t>
      </w:r>
      <w:r w:rsidR="00F1665B">
        <w:rPr>
          <w:rFonts w:ascii="Times New Roman" w:hAnsi="Times New Roman" w:cs="Times New Roman"/>
          <w:sz w:val="28"/>
          <w:szCs w:val="28"/>
        </w:rPr>
        <w:t>и ссылка д</w:t>
      </w:r>
      <w:r w:rsidR="009E6251">
        <w:rPr>
          <w:rFonts w:ascii="Times New Roman" w:hAnsi="Times New Roman" w:cs="Times New Roman"/>
          <w:sz w:val="28"/>
          <w:szCs w:val="28"/>
        </w:rPr>
        <w:t>л</w:t>
      </w:r>
      <w:r w:rsidR="00F1665B">
        <w:rPr>
          <w:rFonts w:ascii="Times New Roman" w:hAnsi="Times New Roman" w:cs="Times New Roman"/>
          <w:sz w:val="28"/>
          <w:szCs w:val="28"/>
        </w:rPr>
        <w:t xml:space="preserve">я онлайн участия </w:t>
      </w:r>
      <w:r w:rsidR="009E6251">
        <w:rPr>
          <w:rFonts w:ascii="Times New Roman" w:hAnsi="Times New Roman" w:cs="Times New Roman"/>
          <w:sz w:val="28"/>
          <w:szCs w:val="28"/>
        </w:rPr>
        <w:t xml:space="preserve">в </w:t>
      </w:r>
      <w:r w:rsidRPr="00F1665B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C76401" w:rsidRPr="00F166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1665B">
        <w:rPr>
          <w:rFonts w:ascii="Times New Roman" w:hAnsi="Times New Roman" w:cs="Times New Roman"/>
          <w:sz w:val="28"/>
          <w:szCs w:val="28"/>
        </w:rPr>
        <w:t>размещ</w:t>
      </w:r>
      <w:r w:rsidR="00C76401" w:rsidRPr="00F1665B">
        <w:rPr>
          <w:rFonts w:ascii="Times New Roman" w:hAnsi="Times New Roman" w:cs="Times New Roman"/>
          <w:sz w:val="28"/>
          <w:szCs w:val="28"/>
        </w:rPr>
        <w:t>ен</w:t>
      </w:r>
      <w:r w:rsidR="009E6251">
        <w:rPr>
          <w:rFonts w:ascii="Times New Roman" w:hAnsi="Times New Roman" w:cs="Times New Roman"/>
          <w:sz w:val="28"/>
          <w:szCs w:val="28"/>
        </w:rPr>
        <w:t>ы</w:t>
      </w:r>
      <w:r w:rsidRPr="00F1665B">
        <w:rPr>
          <w:rFonts w:ascii="Times New Roman" w:hAnsi="Times New Roman" w:cs="Times New Roman"/>
          <w:sz w:val="28"/>
          <w:szCs w:val="28"/>
        </w:rPr>
        <w:t xml:space="preserve"> на сайте Национальной библиотеки</w:t>
      </w:r>
      <w:r w:rsidRPr="00BD3E69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C76401" w:rsidRPr="00F1665B">
        <w:rPr>
          <w:rFonts w:ascii="Times New Roman" w:hAnsi="Times New Roman" w:cs="Times New Roman"/>
          <w:sz w:val="28"/>
          <w:szCs w:val="28"/>
        </w:rPr>
        <w:t xml:space="preserve"> </w:t>
      </w:r>
      <w:r w:rsidR="00C76401" w:rsidRPr="00C76401">
        <w:rPr>
          <w:rFonts w:ascii="Times New Roman" w:hAnsi="Times New Roman" w:cs="Times New Roman"/>
          <w:sz w:val="28"/>
          <w:szCs w:val="28"/>
        </w:rPr>
        <w:t>https://nlrs.ru</w:t>
      </w:r>
      <w:r w:rsidR="009E6251">
        <w:rPr>
          <w:rFonts w:ascii="Times New Roman" w:hAnsi="Times New Roman" w:cs="Times New Roman"/>
          <w:sz w:val="28"/>
          <w:szCs w:val="28"/>
        </w:rPr>
        <w:t>.</w:t>
      </w:r>
    </w:p>
    <w:p w14:paraId="73617F97" w14:textId="33723ABD" w:rsidR="00F1665B" w:rsidRPr="00F1665B" w:rsidRDefault="00F1665B" w:rsidP="009E6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5B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до </w:t>
      </w:r>
      <w:r w:rsidRPr="009E6251">
        <w:rPr>
          <w:rFonts w:ascii="Times New Roman" w:hAnsi="Times New Roman" w:cs="Times New Roman"/>
          <w:b/>
          <w:sz w:val="28"/>
          <w:szCs w:val="28"/>
        </w:rPr>
        <w:t>30 ноября 2020 г.</w:t>
      </w:r>
      <w:r w:rsidRPr="00F1665B">
        <w:rPr>
          <w:rFonts w:ascii="Times New Roman" w:hAnsi="Times New Roman" w:cs="Times New Roman"/>
          <w:sz w:val="28"/>
          <w:szCs w:val="28"/>
        </w:rPr>
        <w:t xml:space="preserve"> прислать в адрес оргкомитета </w:t>
      </w:r>
      <w:r w:rsidRPr="009E6251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9E6251">
        <w:rPr>
          <w:rFonts w:ascii="Times New Roman" w:hAnsi="Times New Roman" w:cs="Times New Roman"/>
          <w:sz w:val="28"/>
          <w:szCs w:val="28"/>
        </w:rPr>
        <w:t>аявку на участие в работе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16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Федосьевна</w:t>
      </w:r>
      <w:proofErr w:type="spellEnd"/>
      <w:r w:rsidRPr="00F1665B">
        <w:rPr>
          <w:rFonts w:ascii="Times New Roman" w:hAnsi="Times New Roman" w:cs="Times New Roman"/>
          <w:sz w:val="28"/>
          <w:szCs w:val="28"/>
        </w:rPr>
        <w:t xml:space="preserve">, эл. почта </w:t>
      </w:r>
      <w:hyperlink r:id="rId5" w:history="1">
        <w:r w:rsidR="009E6251" w:rsidRPr="009E6251">
          <w:rPr>
            <w:rFonts w:ascii="Times New Roman" w:hAnsi="Times New Roman" w:cs="Times New Roman"/>
            <w:sz w:val="28"/>
            <w:szCs w:val="28"/>
          </w:rPr>
          <w:t>cubd@nlrs.ru</w:t>
        </w:r>
      </w:hyperlink>
      <w:r w:rsidR="009E6251">
        <w:rPr>
          <w:rFonts w:ascii="Times New Roman" w:hAnsi="Times New Roman" w:cs="Times New Roman"/>
          <w:sz w:val="28"/>
          <w:szCs w:val="28"/>
        </w:rPr>
        <w:t>.</w:t>
      </w:r>
      <w:r w:rsidR="009E6251" w:rsidRPr="009E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51" w:rsidRPr="00BD3E69">
        <w:rPr>
          <w:rFonts w:ascii="Times New Roman" w:hAnsi="Times New Roman" w:cs="Times New Roman"/>
          <w:sz w:val="28"/>
          <w:szCs w:val="28"/>
        </w:rPr>
        <w:t>Видеодоклады</w:t>
      </w:r>
      <w:proofErr w:type="spellEnd"/>
      <w:r w:rsidR="009E6251" w:rsidRPr="00BD3E69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="009E625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E6251" w:rsidRPr="00BD3E69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6" w:history="1">
        <w:r w:rsidR="009E6251" w:rsidRPr="009E6251">
          <w:rPr>
            <w:rFonts w:ascii="Times New Roman" w:hAnsi="Times New Roman" w:cs="Times New Roman"/>
            <w:sz w:val="28"/>
            <w:szCs w:val="28"/>
          </w:rPr>
          <w:t>cubd@nlrs.ru</w:t>
        </w:r>
      </w:hyperlink>
      <w:r w:rsidR="009E6251">
        <w:rPr>
          <w:rFonts w:ascii="Times New Roman" w:hAnsi="Times New Roman" w:cs="Times New Roman"/>
          <w:sz w:val="28"/>
          <w:szCs w:val="28"/>
        </w:rPr>
        <w:t xml:space="preserve"> </w:t>
      </w:r>
      <w:r w:rsidR="009E6251" w:rsidRPr="00BD3E69">
        <w:rPr>
          <w:rFonts w:ascii="Times New Roman" w:hAnsi="Times New Roman" w:cs="Times New Roman"/>
          <w:sz w:val="28"/>
          <w:szCs w:val="28"/>
        </w:rPr>
        <w:t xml:space="preserve">до </w:t>
      </w:r>
      <w:r w:rsidR="009E6251" w:rsidRPr="009E6251">
        <w:rPr>
          <w:rFonts w:ascii="Times New Roman" w:hAnsi="Times New Roman" w:cs="Times New Roman"/>
          <w:b/>
          <w:sz w:val="28"/>
          <w:szCs w:val="28"/>
        </w:rPr>
        <w:t>1 декабря</w:t>
      </w:r>
      <w:r w:rsidR="009E6251" w:rsidRPr="009E6251">
        <w:rPr>
          <w:rFonts w:ascii="Times New Roman" w:hAnsi="Times New Roman" w:cs="Times New Roman"/>
          <w:b/>
          <w:sz w:val="28"/>
          <w:szCs w:val="28"/>
        </w:rPr>
        <w:t>.</w:t>
      </w:r>
    </w:p>
    <w:p w14:paraId="7E68BF8F" w14:textId="77777777" w:rsidR="00F1665B" w:rsidRPr="009E6251" w:rsidRDefault="00F1665B" w:rsidP="00F1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89CCF5" w14:textId="15C3B93C" w:rsidR="00F1665B" w:rsidRPr="00F1665B" w:rsidRDefault="00F1665B" w:rsidP="00F166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Style w:val="a6"/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F1665B">
        <w:rPr>
          <w:rStyle w:val="a6"/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1. </w:t>
      </w:r>
      <w:r>
        <w:rPr>
          <w:rStyle w:val="a6"/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Заявка</w:t>
      </w:r>
      <w:r w:rsidRPr="00F1665B">
        <w:rPr>
          <w:rStyle w:val="a6"/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на участие в работе конференции</w:t>
      </w:r>
    </w:p>
    <w:p w14:paraId="28889E29" w14:textId="77777777" w:rsidR="00F1665B" w:rsidRPr="00F1665B" w:rsidRDefault="00F1665B" w:rsidP="00F16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73"/>
        <w:gridCol w:w="4965"/>
      </w:tblGrid>
      <w:tr w:rsidR="00F1665B" w:rsidRPr="004C7BC6" w14:paraId="777BF413" w14:textId="77777777" w:rsidTr="003E5EFE">
        <w:trPr>
          <w:trHeight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457E" w14:textId="77777777" w:rsidR="00F1665B" w:rsidRPr="004C7BC6" w:rsidRDefault="00F1665B" w:rsidP="003E5EF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</w:rPr>
            </w:pPr>
            <w:r w:rsidRPr="004C7BC6">
              <w:rPr>
                <w:rStyle w:val="a6"/>
                <w:bCs/>
                <w:sz w:val="28"/>
                <w:szCs w:val="28"/>
              </w:rPr>
              <w:t>Ф.И.О. (полностью)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A7E6" w14:textId="6EC6D857" w:rsidR="00F1665B" w:rsidRPr="004C7BC6" w:rsidRDefault="00F1665B" w:rsidP="003E5EFE">
            <w:pPr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На русском / </w:t>
            </w:r>
            <w:r w:rsidRPr="004C7BC6">
              <w:rPr>
                <w:rStyle w:val="a6"/>
                <w:sz w:val="28"/>
                <w:szCs w:val="28"/>
              </w:rPr>
              <w:t>английском языках</w:t>
            </w:r>
          </w:p>
        </w:tc>
      </w:tr>
      <w:tr w:rsidR="00F1665B" w:rsidRPr="004C7BC6" w14:paraId="5DF32AEF" w14:textId="77777777" w:rsidTr="003E5EFE">
        <w:trPr>
          <w:trHeight w:val="4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6EB7" w14:textId="77777777" w:rsidR="00F1665B" w:rsidRPr="004C7BC6" w:rsidRDefault="00F1665B" w:rsidP="003E5EF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</w:rPr>
            </w:pPr>
            <w:r w:rsidRPr="004C7BC6">
              <w:rPr>
                <w:rStyle w:val="a6"/>
                <w:bCs/>
                <w:sz w:val="28"/>
                <w:szCs w:val="28"/>
              </w:rPr>
              <w:t>Место работы и должность (место учебы)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5F63" w14:textId="5D668328" w:rsidR="00F1665B" w:rsidRPr="004C7BC6" w:rsidRDefault="00F1665B" w:rsidP="003E5EFE">
            <w:pPr>
              <w:rPr>
                <w:sz w:val="28"/>
                <w:szCs w:val="28"/>
              </w:rPr>
            </w:pPr>
          </w:p>
        </w:tc>
      </w:tr>
      <w:tr w:rsidR="00F1665B" w:rsidRPr="004C7BC6" w14:paraId="591B4455" w14:textId="77777777" w:rsidTr="003E5EFE">
        <w:trPr>
          <w:trHeight w:val="4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0816" w14:textId="77777777" w:rsidR="00F1665B" w:rsidRPr="004C7BC6" w:rsidRDefault="00F1665B" w:rsidP="003E5EF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</w:rPr>
            </w:pPr>
            <w:r w:rsidRPr="004C7BC6">
              <w:rPr>
                <w:rStyle w:val="a6"/>
                <w:bCs/>
                <w:sz w:val="28"/>
                <w:szCs w:val="28"/>
              </w:rPr>
              <w:t>Ученая степень и звание (при наличии)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1818" w14:textId="40C2719E" w:rsidR="00F1665B" w:rsidRPr="004C7BC6" w:rsidRDefault="00F1665B" w:rsidP="003E5EFE">
            <w:pPr>
              <w:rPr>
                <w:sz w:val="28"/>
                <w:szCs w:val="28"/>
              </w:rPr>
            </w:pPr>
          </w:p>
        </w:tc>
      </w:tr>
      <w:tr w:rsidR="00F1665B" w:rsidRPr="004C7BC6" w14:paraId="035D8E26" w14:textId="77777777" w:rsidTr="003E5EFE">
        <w:trPr>
          <w:trHeight w:val="4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5523" w14:textId="77777777" w:rsidR="00F1665B" w:rsidRPr="004C7BC6" w:rsidRDefault="00F1665B" w:rsidP="003E5EF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</w:rPr>
            </w:pPr>
            <w:r w:rsidRPr="004C7BC6">
              <w:rPr>
                <w:rStyle w:val="a6"/>
                <w:bCs/>
                <w:sz w:val="28"/>
                <w:szCs w:val="28"/>
              </w:rPr>
              <w:t>Форма участия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B644" w14:textId="5911CE3F" w:rsidR="00F1665B" w:rsidRPr="00F1665B" w:rsidRDefault="00F1665B" w:rsidP="003E5EF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7BC6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4C7BC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  <w:r w:rsidRPr="004C7BC6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  <w:p w14:paraId="14E3D48B" w14:textId="68EA88AA" w:rsidR="00F1665B" w:rsidRPr="00F1665B" w:rsidRDefault="00F1665B" w:rsidP="00F1665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3E69">
              <w:rPr>
                <w:rFonts w:ascii="Times New Roman" w:hAnsi="Times New Roman" w:cs="Times New Roman"/>
                <w:sz w:val="28"/>
                <w:szCs w:val="28"/>
              </w:rPr>
              <w:t>записанн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видео выступления</w:t>
            </w:r>
          </w:p>
        </w:tc>
      </w:tr>
      <w:tr w:rsidR="00F1665B" w:rsidRPr="004C7BC6" w14:paraId="663B9557" w14:textId="77777777" w:rsidTr="003E5EFE">
        <w:trPr>
          <w:trHeight w:val="100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FD61" w14:textId="77777777" w:rsidR="00F1665B" w:rsidRPr="004C7BC6" w:rsidRDefault="00F1665B" w:rsidP="003E5EF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</w:rPr>
            </w:pPr>
            <w:r w:rsidRPr="004C7BC6">
              <w:rPr>
                <w:rStyle w:val="a6"/>
                <w:bCs/>
                <w:sz w:val="28"/>
                <w:szCs w:val="28"/>
              </w:rPr>
              <w:t>Название доклада (для студентов, магистрантов, аспирантов – указать ФИО научного руководителя)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4735" w14:textId="0889C5CA" w:rsidR="00F1665B" w:rsidRPr="004C7BC6" w:rsidRDefault="00F1665B" w:rsidP="003E5EFE">
            <w:pPr>
              <w:rPr>
                <w:sz w:val="28"/>
                <w:szCs w:val="28"/>
              </w:rPr>
            </w:pPr>
          </w:p>
        </w:tc>
      </w:tr>
      <w:tr w:rsidR="00F1665B" w:rsidRPr="004C7BC6" w14:paraId="5D15169A" w14:textId="77777777" w:rsidTr="003E5EFE">
        <w:trPr>
          <w:trHeight w:val="10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29B0" w14:textId="43080E22" w:rsidR="00F1665B" w:rsidRPr="004C7BC6" w:rsidRDefault="00F1665B" w:rsidP="00F1665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</w:rPr>
            </w:pPr>
            <w:r w:rsidRPr="004C7BC6">
              <w:rPr>
                <w:rStyle w:val="a6"/>
                <w:bCs/>
                <w:sz w:val="28"/>
                <w:szCs w:val="28"/>
              </w:rPr>
              <w:t>Аннотация доклада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C80B" w14:textId="28759CAB" w:rsidR="00F1665B" w:rsidRPr="004C7BC6" w:rsidRDefault="00F1665B" w:rsidP="003E5EFE">
            <w:pPr>
              <w:rPr>
                <w:sz w:val="28"/>
                <w:szCs w:val="28"/>
              </w:rPr>
            </w:pPr>
          </w:p>
        </w:tc>
      </w:tr>
      <w:tr w:rsidR="00F1665B" w:rsidRPr="004C7BC6" w14:paraId="15882425" w14:textId="77777777" w:rsidTr="003E5EFE">
        <w:trPr>
          <w:trHeight w:val="1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EC2A" w14:textId="77777777" w:rsidR="00F1665B" w:rsidRPr="004C7BC6" w:rsidRDefault="00F1665B" w:rsidP="003E5EF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</w:rPr>
            </w:pPr>
            <w:r w:rsidRPr="004C7BC6">
              <w:rPr>
                <w:rStyle w:val="a6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AF0B" w14:textId="77777777" w:rsidR="00F1665B" w:rsidRPr="004C7BC6" w:rsidRDefault="00F1665B" w:rsidP="003E5EFE">
            <w:pPr>
              <w:rPr>
                <w:sz w:val="28"/>
                <w:szCs w:val="28"/>
              </w:rPr>
            </w:pPr>
          </w:p>
        </w:tc>
      </w:tr>
      <w:tr w:rsidR="00F1665B" w:rsidRPr="004C7BC6" w14:paraId="18CB289F" w14:textId="77777777" w:rsidTr="003E5EFE">
        <w:trPr>
          <w:trHeight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6F8B" w14:textId="77777777" w:rsidR="00F1665B" w:rsidRPr="004C7BC6" w:rsidRDefault="00F1665B" w:rsidP="003E5EF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8"/>
                <w:szCs w:val="28"/>
              </w:rPr>
            </w:pPr>
            <w:r w:rsidRPr="004C7BC6">
              <w:rPr>
                <w:rStyle w:val="a6"/>
                <w:bCs/>
                <w:sz w:val="28"/>
                <w:szCs w:val="28"/>
              </w:rPr>
              <w:t>e-</w:t>
            </w:r>
            <w:proofErr w:type="spellStart"/>
            <w:r w:rsidRPr="004C7BC6">
              <w:rPr>
                <w:rStyle w:val="a6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E1A3" w14:textId="77777777" w:rsidR="00F1665B" w:rsidRPr="004C7BC6" w:rsidRDefault="00F1665B" w:rsidP="003E5EFE">
            <w:pPr>
              <w:rPr>
                <w:sz w:val="28"/>
                <w:szCs w:val="28"/>
              </w:rPr>
            </w:pPr>
          </w:p>
        </w:tc>
      </w:tr>
    </w:tbl>
    <w:p w14:paraId="18C25C74" w14:textId="77777777" w:rsidR="00F1665B" w:rsidRDefault="00F1665B" w:rsidP="00BD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80C891" w14:textId="2713092B" w:rsidR="00F30B03" w:rsidRDefault="00F30B03" w:rsidP="00BD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E69">
        <w:rPr>
          <w:rFonts w:ascii="Times New Roman" w:hAnsi="Times New Roman" w:cs="Times New Roman"/>
          <w:sz w:val="28"/>
          <w:szCs w:val="28"/>
        </w:rPr>
        <w:t xml:space="preserve">Зарегистрированным участникам предоставляется пакет материалов в электронном виде. </w:t>
      </w:r>
    </w:p>
    <w:p w14:paraId="20536FCB" w14:textId="3BF488ED" w:rsidR="00F1665B" w:rsidRDefault="00F1665B" w:rsidP="00BD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35BF32" w14:textId="5554EDFE" w:rsidR="00F1665B" w:rsidRPr="00F1665B" w:rsidRDefault="00F1665B" w:rsidP="00F1665B">
      <w:pPr>
        <w:spacing w:after="0" w:line="240" w:lineRule="auto"/>
        <w:ind w:firstLine="708"/>
        <w:jc w:val="right"/>
        <w:rPr>
          <w:i/>
        </w:rPr>
      </w:pPr>
      <w:r w:rsidRPr="00F1665B">
        <w:rPr>
          <w:rFonts w:ascii="Times New Roman" w:hAnsi="Times New Roman" w:cs="Times New Roman"/>
          <w:i/>
          <w:sz w:val="28"/>
          <w:szCs w:val="28"/>
        </w:rPr>
        <w:t>Оргкомитет</w:t>
      </w:r>
    </w:p>
    <w:p w14:paraId="0CEEC3F9" w14:textId="3EE0D23E" w:rsidR="00B65D4D" w:rsidRDefault="00B65D4D" w:rsidP="00BD3E69">
      <w:pPr>
        <w:jc w:val="both"/>
      </w:pPr>
    </w:p>
    <w:sectPr w:rsidR="00B6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1D0"/>
    <w:multiLevelType w:val="hybridMultilevel"/>
    <w:tmpl w:val="B6D8F072"/>
    <w:lvl w:ilvl="0" w:tplc="F6AEF9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B37"/>
    <w:multiLevelType w:val="hybridMultilevel"/>
    <w:tmpl w:val="2D78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21BB7"/>
    <w:multiLevelType w:val="hybridMultilevel"/>
    <w:tmpl w:val="D4846978"/>
    <w:lvl w:ilvl="0" w:tplc="4F668124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4D"/>
    <w:rsid w:val="000C28A2"/>
    <w:rsid w:val="001B4C76"/>
    <w:rsid w:val="001E590F"/>
    <w:rsid w:val="0037101B"/>
    <w:rsid w:val="00392959"/>
    <w:rsid w:val="0043767C"/>
    <w:rsid w:val="00601583"/>
    <w:rsid w:val="0067712D"/>
    <w:rsid w:val="00844693"/>
    <w:rsid w:val="00902FC6"/>
    <w:rsid w:val="009B0237"/>
    <w:rsid w:val="009E6251"/>
    <w:rsid w:val="00B65D4D"/>
    <w:rsid w:val="00BD3E69"/>
    <w:rsid w:val="00C35A81"/>
    <w:rsid w:val="00C76401"/>
    <w:rsid w:val="00E44298"/>
    <w:rsid w:val="00F1665B"/>
    <w:rsid w:val="00F30B03"/>
    <w:rsid w:val="00FB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660"/>
  <w15:chartTrackingRefBased/>
  <w15:docId w15:val="{8AB2C7B9-6466-475A-AC0B-6D29F4E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4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6401"/>
    <w:rPr>
      <w:color w:val="605E5C"/>
      <w:shd w:val="clear" w:color="auto" w:fill="E1DFDD"/>
    </w:rPr>
  </w:style>
  <w:style w:type="table" w:customStyle="1" w:styleId="TableNormal">
    <w:name w:val="Table Normal"/>
    <w:rsid w:val="00F166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 A"/>
    <w:rsid w:val="00F166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6">
    <w:name w:val="Нет"/>
    <w:rsid w:val="00F1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bd@nlrs.ru" TargetMode="External"/><Relationship Id="rId5" Type="http://schemas.openxmlformats.org/officeDocument/2006/relationships/hyperlink" Target="mailto:cubd@nl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Леверьева</dc:creator>
  <cp:keywords/>
  <dc:description/>
  <cp:lastModifiedBy>Афанасий Баторов</cp:lastModifiedBy>
  <cp:revision>2</cp:revision>
  <dcterms:created xsi:type="dcterms:W3CDTF">2020-11-08T15:13:00Z</dcterms:created>
  <dcterms:modified xsi:type="dcterms:W3CDTF">2020-11-08T15:13:00Z</dcterms:modified>
</cp:coreProperties>
</file>